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87" w:rsidRDefault="005A79A2">
      <w:pPr>
        <w:widowControl/>
        <w:spacing w:line="600" w:lineRule="atLeast"/>
        <w:outlineLvl w:val="1"/>
        <w:rPr>
          <w:rFonts w:ascii="微软雅黑" w:eastAsia="微软雅黑" w:hAnsi="微软雅黑" w:cs="宋体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kern w:val="0"/>
          <w:sz w:val="30"/>
          <w:szCs w:val="30"/>
        </w:rPr>
        <w:t>202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4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年昆明学院旅游学院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专业实践</w:t>
      </w:r>
      <w:r>
        <w:rPr>
          <w:rFonts w:ascii="微软雅黑" w:eastAsia="微软雅黑" w:hAnsi="微软雅黑" w:cs="宋体" w:hint="eastAsia"/>
          <w:kern w:val="0"/>
          <w:sz w:val="30"/>
          <w:szCs w:val="30"/>
        </w:rPr>
        <w:t>课程拍摄与制作服务询价表</w:t>
      </w:r>
    </w:p>
    <w:tbl>
      <w:tblPr>
        <w:tblpPr w:leftFromText="180" w:rightFromText="180" w:vertAnchor="text" w:horzAnchor="page" w:tblpX="1547" w:tblpY="655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6331"/>
      </w:tblGrid>
      <w:tr w:rsidR="00E03987">
        <w:trPr>
          <w:trHeight w:val="760"/>
        </w:trPr>
        <w:tc>
          <w:tcPr>
            <w:tcW w:w="2761" w:type="dxa"/>
            <w:vAlign w:val="center"/>
          </w:tcPr>
          <w:p w:rsidR="00E03987" w:rsidRDefault="005A79A2">
            <w:pPr>
              <w:spacing w:before="120" w:after="120" w:line="60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供应商名称</w:t>
            </w:r>
          </w:p>
        </w:tc>
        <w:tc>
          <w:tcPr>
            <w:tcW w:w="6331" w:type="dxa"/>
            <w:vAlign w:val="center"/>
          </w:tcPr>
          <w:p w:rsidR="00E03987" w:rsidRDefault="00E03987">
            <w:pPr>
              <w:spacing w:before="120" w:after="120" w:line="6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03987">
        <w:trPr>
          <w:trHeight w:val="748"/>
        </w:trPr>
        <w:tc>
          <w:tcPr>
            <w:tcW w:w="2761" w:type="dxa"/>
            <w:vAlign w:val="center"/>
          </w:tcPr>
          <w:p w:rsidR="00E03987" w:rsidRDefault="005A79A2" w:rsidP="005A79A2">
            <w:pPr>
              <w:spacing w:before="120" w:after="120" w:line="6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报 </w:t>
            </w:r>
            <w:r>
              <w:rPr>
                <w:rFonts w:ascii="仿宋_GB2312" w:eastAsia="仿宋_GB2312" w:hAnsi="仿宋" w:hint="eastAsia"/>
                <w:sz w:val="24"/>
              </w:rPr>
              <w:t>价</w:t>
            </w:r>
          </w:p>
        </w:tc>
        <w:tc>
          <w:tcPr>
            <w:tcW w:w="6331" w:type="dxa"/>
            <w:vAlign w:val="center"/>
          </w:tcPr>
          <w:p w:rsidR="00E03987" w:rsidRDefault="00E03987">
            <w:pPr>
              <w:spacing w:before="120" w:after="120" w:line="6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  <w:tr w:rsidR="00E03987">
        <w:trPr>
          <w:trHeight w:val="888"/>
        </w:trPr>
        <w:tc>
          <w:tcPr>
            <w:tcW w:w="2761" w:type="dxa"/>
            <w:vAlign w:val="center"/>
          </w:tcPr>
          <w:p w:rsidR="00E03987" w:rsidRDefault="005A79A2">
            <w:pPr>
              <w:spacing w:before="120" w:after="120" w:line="6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供货期</w:t>
            </w:r>
          </w:p>
        </w:tc>
        <w:tc>
          <w:tcPr>
            <w:tcW w:w="6331" w:type="dxa"/>
            <w:vAlign w:val="center"/>
          </w:tcPr>
          <w:p w:rsidR="00E03987" w:rsidRDefault="005A79A2">
            <w:pPr>
              <w:spacing w:before="120" w:after="120" w:line="6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（日历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</w:t>
            </w:r>
            <w:r>
              <w:rPr>
                <w:rFonts w:ascii="仿宋_GB2312" w:eastAsia="仿宋_GB2312" w:hAnsi="仿宋" w:hint="eastAsia"/>
                <w:sz w:val="24"/>
              </w:rPr>
              <w:t>天）</w:t>
            </w:r>
          </w:p>
        </w:tc>
      </w:tr>
      <w:tr w:rsidR="00E03987">
        <w:trPr>
          <w:trHeight w:val="1607"/>
        </w:trPr>
        <w:tc>
          <w:tcPr>
            <w:tcW w:w="9092" w:type="dxa"/>
            <w:gridSpan w:val="2"/>
            <w:vAlign w:val="center"/>
          </w:tcPr>
          <w:p w:rsidR="00E03987" w:rsidRDefault="005A79A2">
            <w:pPr>
              <w:spacing w:before="120" w:after="120" w:line="600" w:lineRule="exact"/>
              <w:rPr>
                <w:rFonts w:ascii="仿宋_GB2312" w:eastAsia="仿宋_GB2312" w:hAnsi="仿宋"/>
                <w:sz w:val="24"/>
              </w:rPr>
            </w:pPr>
            <w:bookmarkStart w:id="0" w:name="_GoBack"/>
            <w:r>
              <w:rPr>
                <w:rFonts w:ascii="仿宋_GB2312" w:eastAsia="仿宋_GB2312" w:hAnsi="仿宋" w:hint="eastAsia"/>
                <w:sz w:val="24"/>
              </w:rPr>
              <w:t>备注</w:t>
            </w:r>
            <w:r>
              <w:rPr>
                <w:rFonts w:ascii="仿宋_GB2312" w:eastAsia="仿宋_GB2312" w:hAnsi="仿宋" w:hint="eastAsia"/>
                <w:sz w:val="24"/>
              </w:rPr>
              <w:t>(</w:t>
            </w:r>
            <w:r>
              <w:rPr>
                <w:rFonts w:ascii="仿宋_GB2312" w:eastAsia="仿宋_GB2312" w:hAnsi="仿宋" w:hint="eastAsia"/>
                <w:sz w:val="24"/>
              </w:rPr>
              <w:t>售后服务及承诺</w:t>
            </w:r>
            <w:r>
              <w:rPr>
                <w:rFonts w:ascii="仿宋_GB2312" w:eastAsia="仿宋_GB2312" w:hAnsi="仿宋" w:hint="eastAsia"/>
                <w:sz w:val="24"/>
              </w:rPr>
              <w:t>)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  <w:bookmarkEnd w:id="0"/>
          </w:p>
        </w:tc>
      </w:tr>
      <w:tr w:rsidR="00E03987">
        <w:trPr>
          <w:trHeight w:val="1538"/>
        </w:trPr>
        <w:tc>
          <w:tcPr>
            <w:tcW w:w="9092" w:type="dxa"/>
            <w:gridSpan w:val="2"/>
            <w:vAlign w:val="center"/>
          </w:tcPr>
          <w:p w:rsidR="00E03987" w:rsidRDefault="005A79A2">
            <w:pPr>
              <w:spacing w:before="120" w:after="120" w:line="6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供应商：（盖章）</w:t>
            </w:r>
          </w:p>
        </w:tc>
      </w:tr>
      <w:tr w:rsidR="00E03987">
        <w:trPr>
          <w:trHeight w:val="1295"/>
        </w:trPr>
        <w:tc>
          <w:tcPr>
            <w:tcW w:w="9092" w:type="dxa"/>
            <w:gridSpan w:val="2"/>
            <w:vAlign w:val="center"/>
          </w:tcPr>
          <w:p w:rsidR="00E03987" w:rsidRDefault="005A79A2">
            <w:pPr>
              <w:spacing w:before="120" w:after="120" w:line="6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法定代表人或被授权人（签字）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</w:p>
          <w:p w:rsidR="00E03987" w:rsidRDefault="005A79A2">
            <w:pPr>
              <w:spacing w:before="120" w:after="120" w:line="6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日期：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  <w:tr w:rsidR="00E03987">
        <w:trPr>
          <w:trHeight w:val="1295"/>
        </w:trPr>
        <w:tc>
          <w:tcPr>
            <w:tcW w:w="9092" w:type="dxa"/>
            <w:gridSpan w:val="2"/>
            <w:vAlign w:val="center"/>
          </w:tcPr>
          <w:p w:rsidR="00E03987" w:rsidRDefault="005A79A2">
            <w:pPr>
              <w:spacing w:before="120" w:after="120" w:line="600" w:lineRule="exact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注：</w:t>
            </w:r>
          </w:p>
          <w:p w:rsidR="00E03987" w:rsidRDefault="005A79A2">
            <w:pPr>
              <w:numPr>
                <w:ilvl w:val="0"/>
                <w:numId w:val="1"/>
              </w:numPr>
              <w:spacing w:before="120" w:after="120" w:line="6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此询价文件为一个合同标段，供应商必须整体投报，不得拆分、漏报，否则报价无效；</w:t>
            </w:r>
          </w:p>
          <w:p w:rsidR="00E03987" w:rsidRDefault="005A79A2">
            <w:pPr>
              <w:spacing w:before="240" w:line="60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</w:rPr>
              <w:t>）此表必须放在投标文件第一页，并不得对格式作任何删改。</w:t>
            </w:r>
          </w:p>
        </w:tc>
      </w:tr>
    </w:tbl>
    <w:p w:rsidR="00E03987" w:rsidRDefault="00E03987">
      <w:pPr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E03987" w:rsidRDefault="00E03987">
      <w:pPr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E03987" w:rsidRDefault="00E03987">
      <w:pPr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E03987" w:rsidRDefault="00E03987">
      <w:pPr>
        <w:pStyle w:val="a5"/>
        <w:spacing w:before="0" w:beforeAutospacing="0" w:after="0" w:afterAutospacing="0" w:line="450" w:lineRule="atLeast"/>
        <w:ind w:left="4620" w:right="960" w:firstLine="420"/>
        <w:jc w:val="center"/>
        <w:rPr>
          <w:rFonts w:ascii="微软雅黑" w:eastAsia="微软雅黑" w:hAnsi="微软雅黑"/>
        </w:rPr>
      </w:pPr>
    </w:p>
    <w:sectPr w:rsidR="00E03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93344"/>
    <w:multiLevelType w:val="multilevel"/>
    <w:tmpl w:val="7E393344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1ZWUxNTNkZDZlZTAwM2VhZDA4NGFhMjkzYjk5NDkifQ=="/>
  </w:docVars>
  <w:rsids>
    <w:rsidRoot w:val="00701264"/>
    <w:rsid w:val="001D3C1B"/>
    <w:rsid w:val="00221A32"/>
    <w:rsid w:val="00226D0B"/>
    <w:rsid w:val="00333141"/>
    <w:rsid w:val="00337CC2"/>
    <w:rsid w:val="003E2191"/>
    <w:rsid w:val="00446399"/>
    <w:rsid w:val="00470401"/>
    <w:rsid w:val="004F2332"/>
    <w:rsid w:val="005A1D81"/>
    <w:rsid w:val="005A79A2"/>
    <w:rsid w:val="0061540D"/>
    <w:rsid w:val="00701264"/>
    <w:rsid w:val="0072482C"/>
    <w:rsid w:val="00894887"/>
    <w:rsid w:val="0099530B"/>
    <w:rsid w:val="00A76ED2"/>
    <w:rsid w:val="00C14099"/>
    <w:rsid w:val="00E03987"/>
    <w:rsid w:val="00E30464"/>
    <w:rsid w:val="00EA22B6"/>
    <w:rsid w:val="00F036E7"/>
    <w:rsid w:val="00F31A75"/>
    <w:rsid w:val="00FC6370"/>
    <w:rsid w:val="00FC732D"/>
    <w:rsid w:val="19DE1270"/>
    <w:rsid w:val="241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5F81A-F9A7-468D-9CC8-00E5A64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a8">
    <w:name w:val="节标题"/>
    <w:basedOn w:val="a"/>
    <w:pPr>
      <w:widowControl/>
      <w:spacing w:line="289" w:lineRule="atLeast"/>
      <w:jc w:val="center"/>
      <w:textAlignment w:val="baseline"/>
    </w:pPr>
    <w:rPr>
      <w:rFonts w:ascii="Times New Roman" w:eastAsia="宋体" w:hAnsi="Times New Roman" w:cs="Times New Roman"/>
      <w:color w:val="000000"/>
      <w:kern w:val="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H3C</cp:lastModifiedBy>
  <cp:revision>5</cp:revision>
  <dcterms:created xsi:type="dcterms:W3CDTF">2023-09-04T08:24:00Z</dcterms:created>
  <dcterms:modified xsi:type="dcterms:W3CDTF">2024-03-22T07:59:00Z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98F2C08E5CF64C8F878C23960F5D725E_12</vt:lpwstr>
  </property>
</Properties>
</file>